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r w:rsidRPr="00AD1579">
        <w:rPr>
          <w:rFonts w:ascii="Times New Roman" w:hAnsi="Times New Roman" w:cs="Times New Roman"/>
          <w:bCs/>
          <w:sz w:val="24"/>
          <w:szCs w:val="24"/>
          <w:u w:val="single"/>
          <w:lang w:val="en-US"/>
        </w:rPr>
        <w:t>PUISI CINTA ALA MATEMATIKA</w:t>
      </w:r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Default="00AD1579" w:rsidP="00AD157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Tiga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minggu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lalu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Untuk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pertama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kalinya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kulihat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kau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berdiri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tegak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lurus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lantai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Kulihat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alismu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berbentuk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setengah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lingkaran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dengan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diameter 4 cm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Saat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itulah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kurasakan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sesuatu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lain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dari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padamu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Kurasakan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cinta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rumit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bagaikan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invers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matriks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berordo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5×5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Satu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minggu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kemudian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aku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bertemu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kau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kembali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Kurasakan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cintaku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bertambah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bagaikan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deret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divergen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mendekati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tak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Limit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cintaku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bagaikan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limit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tak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hingga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Dan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aku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semakin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yakin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cinta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kita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bagaikan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hukum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kekekalan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trigonometri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sin2x+cos2x = 1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Kurasakan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dunia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bagaikan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kubus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ini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menjadi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milik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kita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berdua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Dari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titik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sudut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berseberangan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kau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aku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bertemu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perpotongan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diagonal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ruang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Semakin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hari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kurasakan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cintaku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padamu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bagaikan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grafik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fungsi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naik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memiliki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nilai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ekstrim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titik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belok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horizontal yang </w:t>
      </w:r>
      <w:proofErr w:type="spellStart"/>
      <w:proofErr w:type="gram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akan</w:t>
      </w:r>
      <w:proofErr w:type="spellEnd"/>
      <w:proofErr w:type="gram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selalu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naik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Kurasakan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pula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kasihku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padamu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bagaikan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grafik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tangen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Namun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aku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bimbang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…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Kau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bagaikan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asimtot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yang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sulit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bahkan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tidak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mungkin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kucapai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Aku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bingung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bagaikan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memecahkan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soal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sistem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persamaan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linear yang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mempunyai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seribu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variabel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dan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hanya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ada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100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persamaan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Bahkan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ekspansi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baris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kolom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maupun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Gauss Jordan pun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tak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dapat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memecahkannya</w:t>
      </w:r>
      <w:proofErr w:type="spellEnd"/>
      <w:r w:rsidRPr="00AD157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proofErr w:type="gramEnd"/>
    </w:p>
    <w:p w:rsidR="00AD1579" w:rsidRPr="00AD1579" w:rsidRDefault="00AD1579" w:rsidP="00AD157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579" w:rsidRPr="00AD1579" w:rsidRDefault="00AD1579" w:rsidP="00AD1579">
      <w:pPr>
        <w:jc w:val="both"/>
        <w:rPr>
          <w:rFonts w:ascii="Times New Roman" w:hAnsi="Times New Roman" w:cs="Times New Roman"/>
          <w:szCs w:val="24"/>
        </w:rPr>
      </w:pPr>
      <w:proofErr w:type="spellStart"/>
      <w:proofErr w:type="gramStart"/>
      <w:r w:rsidRPr="00AD1579">
        <w:rPr>
          <w:rFonts w:ascii="Times New Roman" w:hAnsi="Times New Roman" w:cs="Times New Roman"/>
          <w:bCs/>
          <w:szCs w:val="24"/>
          <w:lang w:val="en-US"/>
        </w:rPr>
        <w:t>Sumber</w:t>
      </w:r>
      <w:proofErr w:type="spellEnd"/>
      <w:r w:rsidRPr="00AD1579">
        <w:rPr>
          <w:rFonts w:ascii="Times New Roman" w:hAnsi="Times New Roman" w:cs="Times New Roman"/>
          <w:bCs/>
          <w:szCs w:val="24"/>
          <w:lang w:val="en-US"/>
        </w:rPr>
        <w:t xml:space="preserve"> :</w:t>
      </w:r>
      <w:proofErr w:type="gramEnd"/>
      <w:r w:rsidRPr="00AD1579">
        <w:rPr>
          <w:rFonts w:ascii="Times New Roman" w:hAnsi="Times New Roman" w:cs="Times New Roman"/>
          <w:bCs/>
          <w:szCs w:val="24"/>
          <w:lang w:val="en-US"/>
        </w:rPr>
        <w:t xml:space="preserve"> http://asepahmadbaedowi9.blogspot.com/2011/04/pantun-puisi-dan-motivasi-bernilai-seni.html </w:t>
      </w:r>
    </w:p>
    <w:p w:rsidR="00E40ECE" w:rsidRPr="00AD1579" w:rsidRDefault="00E40ECE" w:rsidP="00AD15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0ECE" w:rsidRPr="00AD1579" w:rsidSect="00E40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D1579"/>
    <w:rsid w:val="00AD1579"/>
    <w:rsid w:val="00E4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C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X80L</dc:creator>
  <cp:lastModifiedBy>Asus X80L</cp:lastModifiedBy>
  <cp:revision>1</cp:revision>
  <dcterms:created xsi:type="dcterms:W3CDTF">2013-01-18T15:02:00Z</dcterms:created>
  <dcterms:modified xsi:type="dcterms:W3CDTF">2013-01-18T15:04:00Z</dcterms:modified>
</cp:coreProperties>
</file>