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CD" w:rsidRPr="006D56CD" w:rsidRDefault="006D56CD" w:rsidP="006D56C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6CD">
        <w:rPr>
          <w:rFonts w:ascii="Times New Roman" w:hAnsi="Times New Roman" w:cs="Times New Roman"/>
          <w:b/>
          <w:bCs/>
          <w:sz w:val="28"/>
          <w:szCs w:val="28"/>
        </w:rPr>
        <w:t>Pantun Matematika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Sungguh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enak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buah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pepaya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Lebih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enak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buah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srikaya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Sungguh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rumit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rumus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matematika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Tapi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tak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serumit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kisah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cinta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kita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Ada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monyet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makan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buah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Buah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dimakan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banyak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ulatnya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Matematika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tidaklah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proofErr w:type="gramStart"/>
      <w:r w:rsidRPr="006D56CD">
        <w:rPr>
          <w:rFonts w:ascii="Times New Roman" w:hAnsi="Times New Roman" w:cs="Times New Roman"/>
          <w:bCs/>
          <w:sz w:val="24"/>
          <w:lang w:val="en-US"/>
        </w:rPr>
        <w:t>susah</w:t>
      </w:r>
      <w:proofErr w:type="spellEnd"/>
      <w:proofErr w:type="gram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Bila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kita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terus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berusaha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Jika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limit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tak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izinkan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kita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bersama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Izinkan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aku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membuat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teorema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sisa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Sebagai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bentuk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puisi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cinta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Yang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aku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ciptakan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dari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matematika</w:t>
      </w:r>
      <w:proofErr w:type="spellEnd"/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Sore-sore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mendayung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sampan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Mendayung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sampan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kanan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kiri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Matematika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janganlah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disimpan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Tapi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untuk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dipelajari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  <w:sz w:val="24"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Ikan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sepat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masih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berdarah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Warnanya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buram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tapi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bersisik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Matematika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memanglah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proofErr w:type="gramStart"/>
      <w:r w:rsidRPr="006D56CD">
        <w:rPr>
          <w:rFonts w:ascii="Times New Roman" w:hAnsi="Times New Roman" w:cs="Times New Roman"/>
          <w:bCs/>
          <w:sz w:val="24"/>
          <w:lang w:val="en-US"/>
        </w:rPr>
        <w:t>susah</w:t>
      </w:r>
      <w:proofErr w:type="spellEnd"/>
      <w:proofErr w:type="gram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</w:rPr>
      </w:pP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Bikin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suram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tapi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 w:rsidRPr="006D56CD">
        <w:rPr>
          <w:rFonts w:ascii="Times New Roman" w:hAnsi="Times New Roman" w:cs="Times New Roman"/>
          <w:bCs/>
          <w:sz w:val="24"/>
          <w:lang w:val="en-US"/>
        </w:rPr>
        <w:t>asyik</w:t>
      </w:r>
      <w:proofErr w:type="spellEnd"/>
      <w:r w:rsidRPr="006D56CD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  <w:bCs/>
        </w:rPr>
      </w:pPr>
    </w:p>
    <w:p w:rsidR="006D56CD" w:rsidRPr="006D56CD" w:rsidRDefault="006D56CD" w:rsidP="006D56C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D56CD">
        <w:rPr>
          <w:rFonts w:ascii="Times New Roman" w:hAnsi="Times New Roman" w:cs="Times New Roman"/>
          <w:bCs/>
          <w:lang w:val="en-US"/>
        </w:rPr>
        <w:t>Sumber</w:t>
      </w:r>
      <w:proofErr w:type="spellEnd"/>
      <w:r w:rsidRPr="006D56CD">
        <w:rPr>
          <w:rFonts w:ascii="Times New Roman" w:hAnsi="Times New Roman" w:cs="Times New Roman"/>
          <w:bCs/>
          <w:lang w:val="en-US"/>
        </w:rPr>
        <w:t xml:space="preserve"> :</w:t>
      </w:r>
      <w:proofErr w:type="gramEnd"/>
      <w:r w:rsidRPr="006D56CD">
        <w:rPr>
          <w:rFonts w:ascii="Times New Roman" w:hAnsi="Times New Roman" w:cs="Times New Roman"/>
          <w:bCs/>
          <w:lang w:val="en-US"/>
        </w:rPr>
        <w:t xml:space="preserve"> http://irwan17.blogspot.com/2012/04/puisi-dan-pantun-matematika-dari-siswa.html</w:t>
      </w:r>
    </w:p>
    <w:p w:rsidR="006D56CD" w:rsidRPr="006D56CD" w:rsidRDefault="006D56CD" w:rsidP="006D56CD">
      <w:pPr>
        <w:jc w:val="both"/>
        <w:rPr>
          <w:rFonts w:ascii="Times New Roman" w:hAnsi="Times New Roman" w:cs="Times New Roman"/>
        </w:rPr>
      </w:pPr>
    </w:p>
    <w:p w:rsidR="00E40ECE" w:rsidRPr="006D56CD" w:rsidRDefault="00E40ECE" w:rsidP="006D56CD">
      <w:pPr>
        <w:jc w:val="both"/>
        <w:rPr>
          <w:rFonts w:ascii="Times New Roman" w:hAnsi="Times New Roman" w:cs="Times New Roman"/>
        </w:rPr>
      </w:pPr>
    </w:p>
    <w:sectPr w:rsidR="00E40ECE" w:rsidRPr="006D56CD" w:rsidSect="006D56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D56CD"/>
    <w:rsid w:val="006D56CD"/>
    <w:rsid w:val="00E4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X80L</dc:creator>
  <cp:lastModifiedBy>Asus X80L</cp:lastModifiedBy>
  <cp:revision>1</cp:revision>
  <dcterms:created xsi:type="dcterms:W3CDTF">2013-01-18T15:00:00Z</dcterms:created>
  <dcterms:modified xsi:type="dcterms:W3CDTF">2013-01-18T15:02:00Z</dcterms:modified>
</cp:coreProperties>
</file>