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E" w:rsidRPr="00FC51BE" w:rsidRDefault="00FC51BE" w:rsidP="00FC5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>Cerita</w:t>
      </w:r>
      <w:proofErr w:type="spellEnd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>Lucu</w:t>
      </w:r>
      <w:proofErr w:type="spellEnd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>Perdebatan</w:t>
      </w:r>
      <w:proofErr w:type="spellEnd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>Murid</w:t>
      </w:r>
      <w:proofErr w:type="spellEnd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FC5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Guru</w:t>
      </w:r>
    </w:p>
    <w:p w:rsidR="00FC51BE" w:rsidRPr="00FC51BE" w:rsidRDefault="00FC51BE" w:rsidP="00FC5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1BE" w:rsidRPr="00FC51BE" w:rsidRDefault="00FC51BE" w:rsidP="00FC5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1B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AF3EEA" wp14:editId="150D6097">
            <wp:extent cx="2143125" cy="2143125"/>
            <wp:effectExtent l="0" t="0" r="9525" b="9525"/>
            <wp:docPr id="1" name="Picture 1" descr="http://3.bp.blogspot.com/-Odtz7IdIkhQ/TjYmU9UifFI/AAAAAAAAIFE/iu5uo_Kj6Qc/s1600/kartun+ibu+guru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dtz7IdIkhQ/TjYmU9UifFI/AAAAAAAAIFE/iu5uo_Kj6Qc/s1600/kartun+ibu+guru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1BE" w:rsidRPr="00FC51BE" w:rsidRDefault="00FC51BE" w:rsidP="00FC5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pas jam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>Bu Guru :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perhatiin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ngantuk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THOMAS ALFA EDISON??"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tau, Bu!"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"Nah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bener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kan.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JAMES WATT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??"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dia... </w:t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, Bu!"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ALEXANDER GRAHAM BELL??"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Aduh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Bu! </w:t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Bu!!"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tolol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tau ??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>!!"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Naahhh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tau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Pak ROHIM?"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Siapadia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??"</w:t>
      </w:r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HAJI ABBAS?! USTADH UMAR??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KYAI SAMSURI?!"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"Stop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stop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Siapa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??"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Ilyas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ngasih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tau Bu..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... Orang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kenalan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51BE">
        <w:rPr>
          <w:rFonts w:ascii="Times New Roman" w:eastAsia="Times New Roman" w:hAnsi="Times New Roman" w:cs="Times New Roman"/>
          <w:sz w:val="24"/>
          <w:szCs w:val="24"/>
        </w:rPr>
        <w:t>sendiri-sendiri</w:t>
      </w:r>
      <w:proofErr w:type="spellEnd"/>
      <w:r w:rsidRPr="00FC51BE">
        <w:rPr>
          <w:rFonts w:ascii="Times New Roman" w:eastAsia="Times New Roman" w:hAnsi="Times New Roman" w:cs="Times New Roman"/>
          <w:sz w:val="24"/>
          <w:szCs w:val="24"/>
        </w:rPr>
        <w:t>!!"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br/>
        <w:t xml:space="preserve">Bu </w:t>
      </w:r>
      <w:proofErr w:type="gramStart"/>
      <w:r w:rsidRPr="00FC51BE">
        <w:rPr>
          <w:rFonts w:ascii="Times New Roman" w:eastAsia="Times New Roman" w:hAnsi="Times New Roman" w:cs="Times New Roman"/>
          <w:sz w:val="24"/>
          <w:szCs w:val="24"/>
        </w:rPr>
        <w:t>Guru :</w:t>
      </w:r>
      <w:proofErr w:type="gramEnd"/>
      <w:r w:rsidRPr="00FC51BE">
        <w:rPr>
          <w:rFonts w:ascii="Times New Roman" w:eastAsia="Times New Roman" w:hAnsi="Times New Roman" w:cs="Times New Roman"/>
          <w:sz w:val="24"/>
          <w:szCs w:val="24"/>
        </w:rPr>
        <w:t xml:space="preserve"> "???!!!"</w:t>
      </w:r>
    </w:p>
    <w:p w:rsidR="00FC51BE" w:rsidRPr="00FC51BE" w:rsidRDefault="00FC51BE" w:rsidP="00FC51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1BE" w:rsidRPr="00FC51BE" w:rsidRDefault="00FC51BE" w:rsidP="00FC51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ixzz2I7CRmEe0" w:history="1">
        <w:r w:rsidRPr="00FC51B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http://bodrexcaem.blogspot.com/2011/08/cerita-lucu-perdebatan-murid-dengan.html#ixzz2I7CRmEe0</w:t>
        </w:r>
      </w:hyperlink>
    </w:p>
    <w:p w:rsidR="00E349B1" w:rsidRPr="00FC51BE" w:rsidRDefault="00E349B1" w:rsidP="00FC51BE">
      <w:pPr>
        <w:spacing w:after="0" w:line="360" w:lineRule="auto"/>
        <w:rPr>
          <w:sz w:val="24"/>
          <w:szCs w:val="24"/>
        </w:rPr>
      </w:pPr>
    </w:p>
    <w:sectPr w:rsidR="00E349B1" w:rsidRPr="00FC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E"/>
    <w:rsid w:val="00E349B1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5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5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drexcaem.blogspot.com/2011/08/cerita-lucu-perdebatan-murid-deng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Odtz7IdIkhQ/TjYmU9UifFI/AAAAAAAAIFE/iu5uo_Kj6Qc/s1600/kartun+ibu+guru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Z@-Net Online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 Online</dc:creator>
  <cp:keywords/>
  <dc:description/>
  <cp:lastModifiedBy>Zanet Online</cp:lastModifiedBy>
  <cp:revision>2</cp:revision>
  <dcterms:created xsi:type="dcterms:W3CDTF">2013-01-16T05:54:00Z</dcterms:created>
  <dcterms:modified xsi:type="dcterms:W3CDTF">2013-01-16T05:57:00Z</dcterms:modified>
</cp:coreProperties>
</file>